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59C7" w14:textId="3DD60C98" w:rsidR="00172FD6" w:rsidRDefault="007E77E6" w:rsidP="007E77E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DURATION DATA SHEET</w:t>
      </w:r>
    </w:p>
    <w:p w14:paraId="57AE0AD8" w14:textId="4AE2E253" w:rsidR="007E77E6" w:rsidRDefault="007E77E6" w:rsidP="007E77E6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8400"/>
      </w:tblGrid>
      <w:tr w:rsidR="00C91042" w14:paraId="617226EC" w14:textId="77777777" w:rsidTr="00C91042">
        <w:trPr>
          <w:trHeight w:val="397"/>
        </w:trPr>
        <w:tc>
          <w:tcPr>
            <w:tcW w:w="11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E0D7E85" w14:textId="074F41E5" w:rsidR="00C91042" w:rsidRPr="00C91042" w:rsidRDefault="00C91042" w:rsidP="00C9104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Behaviour:</w:t>
            </w:r>
          </w:p>
        </w:tc>
        <w:tc>
          <w:tcPr>
            <w:tcW w:w="847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6BB7B34" w14:textId="77777777" w:rsidR="00C91042" w:rsidRDefault="00C91042" w:rsidP="00C91042">
            <w:pPr>
              <w:rPr>
                <w:lang w:val="en-US"/>
              </w:rPr>
            </w:pPr>
          </w:p>
        </w:tc>
      </w:tr>
    </w:tbl>
    <w:p w14:paraId="7D116C88" w14:textId="621C9E1E" w:rsidR="007E77E6" w:rsidRDefault="007E77E6" w:rsidP="007E77E6">
      <w:pPr>
        <w:rPr>
          <w:lang w:val="en-US"/>
        </w:rPr>
      </w:pPr>
    </w:p>
    <w:p w14:paraId="7EEACB52" w14:textId="42684797" w:rsidR="009A444B" w:rsidRDefault="009A444B" w:rsidP="007E77E6">
      <w:pPr>
        <w:rPr>
          <w:lang w:val="en-US"/>
        </w:rPr>
      </w:pPr>
      <w:r>
        <w:rPr>
          <w:lang w:val="en-US"/>
        </w:rPr>
        <w:t xml:space="preserve">When </w:t>
      </w:r>
      <w:r w:rsidR="007F230D">
        <w:rPr>
          <w:lang w:val="en-US"/>
        </w:rPr>
        <w:t>each instance of</w:t>
      </w:r>
      <w:r>
        <w:rPr>
          <w:lang w:val="en-US"/>
        </w:rPr>
        <w:t xml:space="preserve"> behaviour occurs</w:t>
      </w:r>
      <w:r w:rsidR="007F230D">
        <w:rPr>
          <w:lang w:val="en-US"/>
        </w:rPr>
        <w:t xml:space="preserve">, record </w:t>
      </w:r>
      <w:r w:rsidR="007F230D">
        <w:rPr>
          <w:i/>
          <w:iCs/>
          <w:lang w:val="en-US"/>
        </w:rPr>
        <w:t>WHERE</w:t>
      </w:r>
      <w:r w:rsidR="007F230D">
        <w:rPr>
          <w:lang w:val="en-US"/>
        </w:rPr>
        <w:t xml:space="preserve"> the behaviour is happening and </w:t>
      </w:r>
      <w:r w:rsidR="007F230D">
        <w:rPr>
          <w:i/>
          <w:iCs/>
          <w:lang w:val="en-US"/>
        </w:rPr>
        <w:t>WHAT</w:t>
      </w:r>
      <w:r w:rsidR="007F230D">
        <w:rPr>
          <w:lang w:val="en-US"/>
        </w:rPr>
        <w:t xml:space="preserve"> the student is doing. Write down wh</w:t>
      </w:r>
      <w:r w:rsidR="00DF5359">
        <w:rPr>
          <w:lang w:val="en-US"/>
        </w:rPr>
        <w:t xml:space="preserve">en the behaviour </w:t>
      </w:r>
      <w:r w:rsidR="00DF5359" w:rsidRPr="00DF5359">
        <w:rPr>
          <w:u w:val="single"/>
          <w:lang w:val="en-US"/>
        </w:rPr>
        <w:t>starts</w:t>
      </w:r>
      <w:r w:rsidR="00DF5359">
        <w:rPr>
          <w:lang w:val="en-US"/>
        </w:rPr>
        <w:t xml:space="preserve"> and when it </w:t>
      </w:r>
      <w:r w:rsidR="00DF5359">
        <w:rPr>
          <w:u w:val="single"/>
          <w:lang w:val="en-US"/>
        </w:rPr>
        <w:t>ends</w:t>
      </w:r>
      <w:r w:rsidR="00DF5359">
        <w:rPr>
          <w:lang w:val="en-US"/>
        </w:rPr>
        <w:t>, then calculate the duration</w:t>
      </w:r>
    </w:p>
    <w:p w14:paraId="358F337D" w14:textId="77777777" w:rsidR="00DF5359" w:rsidRPr="00DF5359" w:rsidRDefault="00DF5359" w:rsidP="007E77E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296"/>
        <w:gridCol w:w="1915"/>
        <w:gridCol w:w="1915"/>
        <w:gridCol w:w="1916"/>
      </w:tblGrid>
      <w:tr w:rsidR="009A444B" w14:paraId="79410780" w14:textId="77777777" w:rsidTr="00DF5359">
        <w:trPr>
          <w:trHeight w:val="567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2AC576F" w14:textId="51B70EC3" w:rsidR="009A444B" w:rsidRPr="00DF5359" w:rsidRDefault="00DF5359" w:rsidP="009A444B">
            <w:pPr>
              <w:jc w:val="center"/>
              <w:rPr>
                <w:b/>
                <w:bCs/>
                <w:lang w:val="en-US"/>
              </w:rPr>
            </w:pPr>
            <w:r w:rsidRPr="00DF5359">
              <w:rPr>
                <w:b/>
                <w:bCs/>
                <w:lang w:val="en-US"/>
              </w:rPr>
              <w:t>#</w:t>
            </w:r>
          </w:p>
        </w:tc>
        <w:tc>
          <w:tcPr>
            <w:tcW w:w="3296" w:type="dxa"/>
            <w:shd w:val="clear" w:color="auto" w:fill="D9D9D9" w:themeFill="background1" w:themeFillShade="D9"/>
            <w:vAlign w:val="center"/>
          </w:tcPr>
          <w:p w14:paraId="28A2E437" w14:textId="42BC1953" w:rsidR="009A444B" w:rsidRPr="00DF5359" w:rsidRDefault="009A444B" w:rsidP="009A444B">
            <w:pPr>
              <w:jc w:val="center"/>
              <w:rPr>
                <w:b/>
                <w:bCs/>
                <w:lang w:val="en-US"/>
              </w:rPr>
            </w:pPr>
            <w:r w:rsidRPr="00DF5359">
              <w:rPr>
                <w:b/>
                <w:bCs/>
                <w:lang w:val="en-US"/>
              </w:rPr>
              <w:t>Setting/Activity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center"/>
          </w:tcPr>
          <w:p w14:paraId="0C19CFE1" w14:textId="5059A212" w:rsidR="009A444B" w:rsidRPr="00DF5359" w:rsidRDefault="009A444B" w:rsidP="009A444B">
            <w:pPr>
              <w:jc w:val="center"/>
              <w:rPr>
                <w:b/>
                <w:bCs/>
                <w:lang w:val="en-US"/>
              </w:rPr>
            </w:pPr>
            <w:r w:rsidRPr="00DF5359">
              <w:rPr>
                <w:b/>
                <w:bCs/>
                <w:lang w:val="en-US"/>
              </w:rPr>
              <w:t>Start Time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center"/>
          </w:tcPr>
          <w:p w14:paraId="55489034" w14:textId="66ED6120" w:rsidR="009A444B" w:rsidRPr="00DF5359" w:rsidRDefault="009A444B" w:rsidP="009A444B">
            <w:pPr>
              <w:jc w:val="center"/>
              <w:rPr>
                <w:b/>
                <w:bCs/>
                <w:lang w:val="en-US"/>
              </w:rPr>
            </w:pPr>
            <w:r w:rsidRPr="00DF5359">
              <w:rPr>
                <w:b/>
                <w:bCs/>
                <w:lang w:val="en-US"/>
              </w:rPr>
              <w:t>End Time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center"/>
          </w:tcPr>
          <w:p w14:paraId="5BD0EDD6" w14:textId="4D45C733" w:rsidR="009A444B" w:rsidRPr="00DF5359" w:rsidRDefault="009A444B" w:rsidP="009A444B">
            <w:pPr>
              <w:jc w:val="center"/>
              <w:rPr>
                <w:b/>
                <w:bCs/>
                <w:lang w:val="en-US"/>
              </w:rPr>
            </w:pPr>
            <w:r w:rsidRPr="00DF5359">
              <w:rPr>
                <w:b/>
                <w:bCs/>
                <w:lang w:val="en-US"/>
              </w:rPr>
              <w:t>Duration</w:t>
            </w:r>
          </w:p>
        </w:tc>
      </w:tr>
      <w:tr w:rsidR="009A444B" w14:paraId="3B18A831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4EC9B4C2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2B2848AD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4378D24A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0D2838A1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5B112080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4D0BA86F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3BF92389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5FD52066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0E48DCE6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1C4F0FFD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20252BBD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7EE29F75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53497BB2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451B3F8B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41619635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57CC3982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50C70A4A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090E4693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570C3EE4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0BD5A68B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1E62E3B0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52C58B76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7F84145E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29AE5EED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03B62297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7D599C45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71CD03B7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61147F09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6A5A6A56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287442F1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217C8357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40C760E5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BDD0530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291CCDAB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510ADAAF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9A444B" w14:paraId="41F92A80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0F38E973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1560A8B6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8350FFB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66B2DD0F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76D77039" w14:textId="77777777" w:rsidR="009A444B" w:rsidRDefault="009A444B" w:rsidP="00DF5359">
            <w:pPr>
              <w:jc w:val="center"/>
              <w:rPr>
                <w:lang w:val="en-US"/>
              </w:rPr>
            </w:pPr>
          </w:p>
        </w:tc>
      </w:tr>
      <w:tr w:rsidR="00DF5359" w14:paraId="350358BD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18C0B7B7" w14:textId="535229E6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3454B21C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041B2B7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6371E873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23EF790B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3C5C9D8D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081D30D4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62E6EAE3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4FCE02CF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2D4E966B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3AED4AD5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632E1983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41A672AE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298A5A20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BB03A1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72B1749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1CD2EF2C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3C165B78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7754A7C6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05B55989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193880F6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27B82CF1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5FA0EFA4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524B4F59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6A303A74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573F546C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3969CBC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407A88C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24D9CAF1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2F893262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23A4FA45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0B21F7F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132A2D6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7E9DB8FD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03CECC8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4454E45C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62F97167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16807069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58652683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3B835C89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3981D1A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32832EE8" w14:textId="77777777" w:rsidTr="00DF5359">
        <w:trPr>
          <w:trHeight w:val="567"/>
        </w:trPr>
        <w:tc>
          <w:tcPr>
            <w:tcW w:w="534" w:type="dxa"/>
            <w:vAlign w:val="center"/>
          </w:tcPr>
          <w:p w14:paraId="3F57A90D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3296" w:type="dxa"/>
            <w:vAlign w:val="center"/>
          </w:tcPr>
          <w:p w14:paraId="20FD2C9E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2BA57B85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5" w:type="dxa"/>
            <w:vAlign w:val="center"/>
          </w:tcPr>
          <w:p w14:paraId="06807A2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  <w:tc>
          <w:tcPr>
            <w:tcW w:w="1916" w:type="dxa"/>
            <w:vAlign w:val="center"/>
          </w:tcPr>
          <w:p w14:paraId="09DB0609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769D0BB9" w14:textId="77777777" w:rsidTr="00DF5359">
        <w:trPr>
          <w:trHeight w:val="567"/>
        </w:trPr>
        <w:tc>
          <w:tcPr>
            <w:tcW w:w="7660" w:type="dxa"/>
            <w:gridSpan w:val="4"/>
            <w:shd w:val="clear" w:color="auto" w:fill="D9D9D9" w:themeFill="background1" w:themeFillShade="D9"/>
            <w:vAlign w:val="center"/>
          </w:tcPr>
          <w:p w14:paraId="38F5069D" w14:textId="466FA540" w:rsidR="00DF5359" w:rsidRPr="00DF5359" w:rsidRDefault="00DF5359" w:rsidP="00DF535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duration for the day</w:t>
            </w:r>
          </w:p>
        </w:tc>
        <w:tc>
          <w:tcPr>
            <w:tcW w:w="1916" w:type="dxa"/>
            <w:vAlign w:val="center"/>
          </w:tcPr>
          <w:p w14:paraId="2B0B9698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  <w:tr w:rsidR="00DF5359" w14:paraId="7A7B690E" w14:textId="77777777" w:rsidTr="00DF5359">
        <w:trPr>
          <w:trHeight w:val="567"/>
        </w:trPr>
        <w:tc>
          <w:tcPr>
            <w:tcW w:w="7660" w:type="dxa"/>
            <w:gridSpan w:val="4"/>
            <w:shd w:val="clear" w:color="auto" w:fill="D9D9D9" w:themeFill="background1" w:themeFillShade="D9"/>
            <w:vAlign w:val="center"/>
          </w:tcPr>
          <w:p w14:paraId="0A4A90A0" w14:textId="7887F92E" w:rsidR="00DF5359" w:rsidRPr="00DF5359" w:rsidRDefault="00DF5359" w:rsidP="00DF535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AVERAGE duration of behaviour (Total duration/# of instances)</w:t>
            </w:r>
          </w:p>
        </w:tc>
        <w:tc>
          <w:tcPr>
            <w:tcW w:w="1916" w:type="dxa"/>
            <w:vAlign w:val="center"/>
          </w:tcPr>
          <w:p w14:paraId="699B00D2" w14:textId="77777777" w:rsidR="00DF5359" w:rsidRDefault="00DF5359" w:rsidP="00DF5359">
            <w:pPr>
              <w:jc w:val="center"/>
              <w:rPr>
                <w:lang w:val="en-US"/>
              </w:rPr>
            </w:pPr>
          </w:p>
        </w:tc>
      </w:tr>
    </w:tbl>
    <w:p w14:paraId="70F06376" w14:textId="77777777" w:rsidR="00C91042" w:rsidRPr="007E77E6" w:rsidRDefault="00C91042" w:rsidP="007E77E6">
      <w:pPr>
        <w:rPr>
          <w:lang w:val="en-US"/>
        </w:rPr>
      </w:pPr>
    </w:p>
    <w:sectPr w:rsidR="00C91042" w:rsidRPr="007E77E6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B7F1" w14:textId="77777777" w:rsidR="007E77E6" w:rsidRDefault="007E77E6" w:rsidP="007E77E6">
      <w:pPr>
        <w:spacing w:line="240" w:lineRule="auto"/>
      </w:pPr>
      <w:r>
        <w:separator/>
      </w:r>
    </w:p>
  </w:endnote>
  <w:endnote w:type="continuationSeparator" w:id="0">
    <w:p w14:paraId="59186961" w14:textId="77777777" w:rsidR="007E77E6" w:rsidRDefault="007E77E6" w:rsidP="007E77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B5EB5" w14:textId="77777777" w:rsidR="007E77E6" w:rsidRDefault="007E77E6" w:rsidP="007E77E6">
      <w:pPr>
        <w:spacing w:line="240" w:lineRule="auto"/>
      </w:pPr>
      <w:r>
        <w:separator/>
      </w:r>
    </w:p>
  </w:footnote>
  <w:footnote w:type="continuationSeparator" w:id="0">
    <w:p w14:paraId="636804A1" w14:textId="77777777" w:rsidR="007E77E6" w:rsidRDefault="007E77E6" w:rsidP="007E77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7FEB" w14:textId="2C3B0349" w:rsidR="007E77E6" w:rsidRPr="007E77E6" w:rsidRDefault="007E77E6" w:rsidP="007E77E6">
    <w:pPr>
      <w:pStyle w:val="Header"/>
      <w:pBdr>
        <w:bottom w:val="single" w:sz="4" w:space="1" w:color="auto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 xml:space="preserve">              Date: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7E6"/>
    <w:rsid w:val="00172FD6"/>
    <w:rsid w:val="007E77E6"/>
    <w:rsid w:val="007F230D"/>
    <w:rsid w:val="009A444B"/>
    <w:rsid w:val="00AF1978"/>
    <w:rsid w:val="00C91042"/>
    <w:rsid w:val="00D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33449"/>
  <w15:chartTrackingRefBased/>
  <w15:docId w15:val="{6EA32BE1-2800-4024-88B5-9D1B2027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E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7E6"/>
  </w:style>
  <w:style w:type="paragraph" w:styleId="Footer">
    <w:name w:val="footer"/>
    <w:basedOn w:val="Normal"/>
    <w:link w:val="FooterChar"/>
    <w:uiPriority w:val="99"/>
    <w:unhideWhenUsed/>
    <w:rsid w:val="007E77E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7E6"/>
  </w:style>
  <w:style w:type="table" w:styleId="TableGrid">
    <w:name w:val="Table Grid"/>
    <w:basedOn w:val="TableNormal"/>
    <w:uiPriority w:val="39"/>
    <w:rsid w:val="00C91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1</cp:revision>
  <dcterms:created xsi:type="dcterms:W3CDTF">2022-05-02T16:57:00Z</dcterms:created>
  <dcterms:modified xsi:type="dcterms:W3CDTF">2022-05-02T17:42:00Z</dcterms:modified>
</cp:coreProperties>
</file>